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AB0C1" w14:textId="77777777" w:rsidR="00FC457F" w:rsidRPr="00FC457F" w:rsidRDefault="00FC457F" w:rsidP="00FC457F">
      <w:pPr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l-GR"/>
          <w14:ligatures w14:val="none"/>
        </w:rPr>
        <w:t>3ο Γυμνάσιο Φλώρινας</w:t>
      </w:r>
    </w:p>
    <w:p w14:paraId="4E8BA970" w14:textId="77777777" w:rsidR="00FC457F" w:rsidRPr="00FC457F" w:rsidRDefault="00FC457F" w:rsidP="00FC457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l-GR"/>
          <w14:ligatures w14:val="none"/>
        </w:rPr>
        <w:t>Σχ. έτος 2024-25</w:t>
      </w:r>
    </w:p>
    <w:p w14:paraId="5EF018E9" w14:textId="77777777" w:rsidR="00FC457F" w:rsidRPr="00FC457F" w:rsidRDefault="00FC457F" w:rsidP="00FC457F">
      <w:pPr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l-GR"/>
          <w14:ligatures w14:val="none"/>
        </w:rPr>
        <w:t>Ενδοσχολικός διαγωνισμός δημιουργικής γραφής</w:t>
      </w:r>
    </w:p>
    <w:p w14:paraId="3BF879B6" w14:textId="77777777" w:rsidR="00FC457F" w:rsidRPr="00FC457F" w:rsidRDefault="00FC457F" w:rsidP="00FC457F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l-GR"/>
          <w14:ligatures w14:val="none"/>
        </w:rPr>
        <w:t>με θέμα την Παγκόσμια Ημέρα Ατόμων με Αναπηρία </w:t>
      </w:r>
    </w:p>
    <w:p w14:paraId="46621781" w14:textId="77777777" w:rsidR="00FC457F" w:rsidRPr="00FC457F" w:rsidRDefault="00FC457F" w:rsidP="00FC457F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l-GR"/>
          <w14:ligatures w14:val="none"/>
        </w:rPr>
        <w:t> </w:t>
      </w:r>
      <w:r w:rsidRPr="00FC457F">
        <w:rPr>
          <w:rFonts w:ascii="Arial" w:eastAsia="Times New Roman" w:hAnsi="Arial" w:cs="Arial"/>
          <w:b/>
          <w:bCs/>
          <w:noProof/>
          <w:color w:val="000000"/>
          <w:kern w:val="36"/>
          <w:sz w:val="32"/>
          <w:szCs w:val="32"/>
          <w:bdr w:val="none" w:sz="0" w:space="0" w:color="auto" w:frame="1"/>
          <w:lang w:eastAsia="el-GR"/>
          <w14:ligatures w14:val="none"/>
        </w:rPr>
        <w:drawing>
          <wp:inline distT="0" distB="0" distL="0" distR="0" wp14:anchorId="46576B7D" wp14:editId="1E9A2375">
            <wp:extent cx="861060" cy="571500"/>
            <wp:effectExtent l="0" t="0" r="0" b="0"/>
            <wp:docPr id="11" name="Εικόνα 14" descr="Εικόνα που περιέχει Χάντρα, χάντρε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4" descr="Εικόνα που περιέχει Χάντρα, χάντρε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C8847" w14:textId="77777777" w:rsidR="00FC457F" w:rsidRPr="00FC457F" w:rsidRDefault="00FC457F" w:rsidP="00FC457F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l-GR"/>
          <w14:ligatures w14:val="none"/>
        </w:rPr>
        <w:t>Διάλεξε μια από τις δύο ταινίες που είδαμε και κάνε μία από τις δραστηριότητες που ακολουθούν. Σκανάροντας το QrCode μπορείς να ξαναδείς την ταινία.</w:t>
      </w:r>
    </w:p>
    <w:p w14:paraId="1374F286" w14:textId="77777777" w:rsidR="00FC457F" w:rsidRPr="00FC457F" w:rsidRDefault="00FC457F" w:rsidP="00FC457F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l-GR"/>
          <w14:ligatures w14:val="none"/>
        </w:rPr>
        <w:t xml:space="preserve">“Ian - A moving story” </w:t>
      </w:r>
      <w:r w:rsidRPr="00FC457F">
        <w:rPr>
          <w:rFonts w:ascii="Arial" w:eastAsia="Times New Roman" w:hAnsi="Arial" w:cs="Arial"/>
          <w:b/>
          <w:bCs/>
          <w:noProof/>
          <w:color w:val="000000"/>
          <w:kern w:val="0"/>
          <w:sz w:val="26"/>
          <w:szCs w:val="26"/>
          <w:bdr w:val="none" w:sz="0" w:space="0" w:color="auto" w:frame="1"/>
          <w:lang w:eastAsia="el-GR"/>
          <w14:ligatures w14:val="none"/>
        </w:rPr>
        <w:drawing>
          <wp:inline distT="0" distB="0" distL="0" distR="0" wp14:anchorId="40F05A2B" wp14:editId="70E20E12">
            <wp:extent cx="838200" cy="1203960"/>
            <wp:effectExtent l="0" t="0" r="0" b="0"/>
            <wp:docPr id="12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57F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l-GR"/>
          <w14:ligatures w14:val="none"/>
        </w:rPr>
        <w:t xml:space="preserve">      </w:t>
      </w:r>
      <w:r w:rsidRPr="00FC457F">
        <w:rPr>
          <w:rFonts w:ascii="Arial" w:eastAsia="Times New Roman" w:hAnsi="Arial" w:cs="Arial"/>
          <w:b/>
          <w:bCs/>
          <w:noProof/>
          <w:color w:val="000000"/>
          <w:kern w:val="0"/>
          <w:sz w:val="26"/>
          <w:szCs w:val="26"/>
          <w:bdr w:val="none" w:sz="0" w:space="0" w:color="auto" w:frame="1"/>
          <w:lang w:eastAsia="el-GR"/>
          <w14:ligatures w14:val="none"/>
        </w:rPr>
        <w:drawing>
          <wp:inline distT="0" distB="0" distL="0" distR="0" wp14:anchorId="65C9EE40" wp14:editId="49D0F8B5">
            <wp:extent cx="861060" cy="1219200"/>
            <wp:effectExtent l="0" t="0" r="0" b="0"/>
            <wp:docPr id="13" name="Εικόνα 12" descr="Εικόνα που περιέχει κείμενο, μοτίβο, τετράγω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12" descr="Εικόνα που περιέχει κείμενο, μοτίβο, τετράγωνο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8B348" w14:textId="77777777" w:rsidR="00FC457F" w:rsidRPr="00FC457F" w:rsidRDefault="00FC457F" w:rsidP="00FC457F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  <w:t>Δραστηριότητες</w:t>
      </w:r>
    </w:p>
    <w:p w14:paraId="7F529842" w14:textId="77777777" w:rsidR="00FC457F" w:rsidRPr="00FC457F" w:rsidRDefault="00FC457F" w:rsidP="00FC457F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>Μια μέρα στη ζωή του Ian:</w:t>
      </w:r>
      <w:r w:rsidRPr="00FC457F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 xml:space="preserve"> Γράψε μια μικρή ιστορία από τη ζωή του Ian. Φαντάσου πώς περνά την ημέρα του και τι σκέφτεται για τα άλλα παιδιά. Προσπάθησε να περιγράψεις τα συναισθήματά του.</w:t>
      </w:r>
    </w:p>
    <w:p w14:paraId="1EA82AA4" w14:textId="77777777" w:rsidR="00FC457F" w:rsidRPr="00FC457F" w:rsidRDefault="00FC457F" w:rsidP="00FC457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>Μήνυμα στον Ian:</w:t>
      </w:r>
      <w:r w:rsidRPr="00FC457F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 xml:space="preserve"> Σκέψου ότι είσαι φίλος του Ian και γράψε ένα γράμμα, για να τον ενθαρρύνεις. Τι θα του έλεγες για να νιώσει χαρούμενος και δυνατός;</w:t>
      </w:r>
    </w:p>
    <w:p w14:paraId="3478A96D" w14:textId="77777777" w:rsidR="00FC457F" w:rsidRPr="00FC457F" w:rsidRDefault="00FC457F" w:rsidP="00FC457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>Μια νέα περιπέτεια:</w:t>
      </w:r>
      <w:r w:rsidRPr="00FC457F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 xml:space="preserve"> Δημιούργησε μια ιστορία όπου ο Ian και οι φίλοι του πηγαίνουν σε μια εκδρομή. Τι θα μπορούσε να συμβεί και πώς θα συνεργαστούν για να περάσουν καλά;</w:t>
      </w:r>
    </w:p>
    <w:p w14:paraId="140877E4" w14:textId="77777777" w:rsidR="00FC457F" w:rsidRPr="00FC457F" w:rsidRDefault="00FC457F" w:rsidP="00FC457F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>Ποίημα ή Τραγούδι</w:t>
      </w:r>
      <w:r w:rsidRPr="00FC457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br/>
      </w:r>
      <w:r w:rsidRPr="00FC457F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>Γράψτε ένα ποίημα ή ένα τραγούδι εμπνευσμένο από την ταινία.</w:t>
      </w:r>
    </w:p>
    <w:p w14:paraId="23EC2FA2" w14:textId="77777777" w:rsidR="00FC457F" w:rsidRPr="00FC457F" w:rsidRDefault="00FC457F" w:rsidP="00FC457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36EC3078" w14:textId="77777777" w:rsidR="00FC457F" w:rsidRPr="00FC457F" w:rsidRDefault="00FC457F" w:rsidP="00FC457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l-GR"/>
          <w14:ligatures w14:val="none"/>
        </w:rPr>
        <w:t xml:space="preserve">“The Present” </w:t>
      </w:r>
      <w:r w:rsidRPr="00FC457F">
        <w:rPr>
          <w:rFonts w:ascii="Arial" w:eastAsia="Times New Roman" w:hAnsi="Arial" w:cs="Arial"/>
          <w:b/>
          <w:bCs/>
          <w:noProof/>
          <w:color w:val="000000"/>
          <w:kern w:val="0"/>
          <w:sz w:val="26"/>
          <w:szCs w:val="26"/>
          <w:bdr w:val="none" w:sz="0" w:space="0" w:color="auto" w:frame="1"/>
          <w:lang w:eastAsia="el-GR"/>
          <w14:ligatures w14:val="none"/>
        </w:rPr>
        <w:drawing>
          <wp:inline distT="0" distB="0" distL="0" distR="0" wp14:anchorId="5B1979B0" wp14:editId="2F9D8A57">
            <wp:extent cx="1371600" cy="822960"/>
            <wp:effectExtent l="0" t="0" r="0" b="0"/>
            <wp:docPr id="14" name="Εικόνα 11" descr="Εικόνα που περιέχει άτομο, παιχνίδι, εσωτερικός χώρος, τοίχο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Εικόνα 11" descr="Εικόνα που περιέχει άτομο, παιχνίδι, εσωτερικός χώρος, τοίχο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57F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l-GR"/>
          <w14:ligatures w14:val="none"/>
        </w:rPr>
        <w:t xml:space="preserve">      </w:t>
      </w:r>
      <w:r w:rsidRPr="00FC457F">
        <w:rPr>
          <w:rFonts w:ascii="Arial" w:eastAsia="Times New Roman" w:hAnsi="Arial" w:cs="Arial"/>
          <w:b/>
          <w:bCs/>
          <w:noProof/>
          <w:color w:val="000000"/>
          <w:kern w:val="0"/>
          <w:sz w:val="26"/>
          <w:szCs w:val="26"/>
          <w:bdr w:val="none" w:sz="0" w:space="0" w:color="auto" w:frame="1"/>
          <w:lang w:eastAsia="el-GR"/>
          <w14:ligatures w14:val="none"/>
        </w:rPr>
        <w:drawing>
          <wp:inline distT="0" distB="0" distL="0" distR="0" wp14:anchorId="68B96881" wp14:editId="5659018E">
            <wp:extent cx="830580" cy="1203960"/>
            <wp:effectExtent l="0" t="0" r="7620" b="0"/>
            <wp:docPr id="15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C4489" w14:textId="77777777" w:rsidR="00FC457F" w:rsidRPr="00FC457F" w:rsidRDefault="00FC457F" w:rsidP="00FC457F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  <w:t>Δραστηριότητες</w:t>
      </w:r>
    </w:p>
    <w:p w14:paraId="57AE068C" w14:textId="77777777" w:rsidR="00FC457F" w:rsidRPr="00FC457F" w:rsidRDefault="00FC457F" w:rsidP="00FC457F">
      <w:pPr>
        <w:numPr>
          <w:ilvl w:val="0"/>
          <w:numId w:val="2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Συνέχεια της Ιστορίας: </w:t>
      </w:r>
      <w:r w:rsidRPr="00FC457F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>Γράψτε τη συνέχεια της ιστορίας. Τι νομίζετε ότι συμβαίνει μετά το τέλος της ταινίας;</w:t>
      </w:r>
    </w:p>
    <w:p w14:paraId="4A3E0D57" w14:textId="77777777" w:rsidR="00FC457F" w:rsidRPr="00FC457F" w:rsidRDefault="00FC457F" w:rsidP="00FC457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lastRenderedPageBreak/>
        <w:t xml:space="preserve">Αφήγηση από τη σκοπιά του Κουταβιού: </w:t>
      </w:r>
      <w:r w:rsidRPr="00FC457F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>Πείτε την ιστορία από τη σκοπιά του κουταβιού. Τι σκέφτεται και πώς βλέπει τον κόσμο;</w:t>
      </w:r>
    </w:p>
    <w:p w14:paraId="49928C56" w14:textId="77777777" w:rsidR="00FC457F" w:rsidRPr="00FC457F" w:rsidRDefault="00FC457F" w:rsidP="00FC457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Ποίημα ή Τραγούδι: </w:t>
      </w:r>
      <w:r w:rsidRPr="00FC457F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>Γράψτε ένα ποίημα ή ένα τραγούδι εμπνευσμένο από την ταινία. Μπορείτε να εστιάσετε στα συναισθήματα του πρωταγωνιστή ή του κουταβιού.</w:t>
      </w:r>
    </w:p>
    <w:p w14:paraId="161E8EE5" w14:textId="77777777" w:rsidR="00FC457F" w:rsidRPr="00FC457F" w:rsidRDefault="00FC457F" w:rsidP="00FC457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</w:pPr>
    </w:p>
    <w:p w14:paraId="2D5C9DE4" w14:textId="77777777" w:rsidR="00FC457F" w:rsidRPr="00FC457F" w:rsidRDefault="00FC457F" w:rsidP="00FC457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el-GR"/>
          <w14:ligatures w14:val="none"/>
        </w:rPr>
        <w:t>ΟΔΗΓΙΕΣ ΣΥΓΓΡΑΦΗΣ ΚΑΙ ΥΠΟΒΟΛΗΣ</w:t>
      </w:r>
    </w:p>
    <w:p w14:paraId="5521FE3B" w14:textId="77777777" w:rsidR="00FC457F" w:rsidRPr="00FC457F" w:rsidRDefault="00FC457F" w:rsidP="00FC457F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  <w:t>Το κείμενό σου μπορεί να είναι είτε χειρόγραφο είτε σε ηλεκτρονική μορφή.</w:t>
      </w:r>
    </w:p>
    <w:p w14:paraId="14230570" w14:textId="77777777" w:rsidR="00FC457F" w:rsidRPr="00FC457F" w:rsidRDefault="00FC457F" w:rsidP="00FC457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  <w:t>Εάν είναι ποίημα δε θα πρέπει να υπερβαίνει τους 30 στίχους. Εάν είναι πζό δεν πρέπει να υπερβαίνει τις 1.000 λέξεις</w:t>
      </w:r>
    </w:p>
    <w:p w14:paraId="1E9451A9" w14:textId="77777777" w:rsidR="00FC457F" w:rsidRPr="00FC457F" w:rsidRDefault="00FC457F" w:rsidP="00FC457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  <w:t>Αν πρόκειται για χειρόγραφο κείμενο θα πρέπει να είναι καθαρογραμμένο, χωρίς μουντζούρες.</w:t>
      </w:r>
    </w:p>
    <w:p w14:paraId="3B0D8E2C" w14:textId="77777777" w:rsidR="00FC457F" w:rsidRPr="00FC457F" w:rsidRDefault="00FC457F" w:rsidP="00FC457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  <w:t xml:space="preserve">Στο τέλος του κειμένου θα βάλεις το </w:t>
      </w:r>
      <w:r w:rsidRPr="00FC457F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l-GR"/>
          <w14:ligatures w14:val="none"/>
        </w:rPr>
        <w:t>ψευδώνυμό</w:t>
      </w:r>
      <w:r w:rsidRPr="00FC457F"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  <w:t xml:space="preserve"> σου και όχι το πραγματικό σου όνομα.</w:t>
      </w:r>
    </w:p>
    <w:p w14:paraId="1213F64B" w14:textId="7CA344FA" w:rsidR="00FC457F" w:rsidRPr="00FC457F" w:rsidRDefault="00FC457F" w:rsidP="00FC457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  <w:t xml:space="preserve">Το κείμενό σου θα πρέπει να κατατεθεί έως τις </w:t>
      </w:r>
      <w:r w:rsidR="0086482F">
        <w:rPr>
          <w:rFonts w:ascii="Arial" w:eastAsia="Times New Roman" w:hAnsi="Arial" w:cs="Arial"/>
          <w:b/>
          <w:bCs/>
          <w:color w:val="FF0000"/>
          <w:kern w:val="0"/>
          <w:u w:val="single"/>
          <w:lang w:eastAsia="el-GR"/>
          <w14:ligatures w14:val="none"/>
        </w:rPr>
        <w:t>30</w:t>
      </w:r>
      <w:r w:rsidRPr="00FC457F">
        <w:rPr>
          <w:rFonts w:ascii="Arial" w:eastAsia="Times New Roman" w:hAnsi="Arial" w:cs="Arial"/>
          <w:b/>
          <w:bCs/>
          <w:color w:val="FF0000"/>
          <w:kern w:val="0"/>
          <w:u w:val="single"/>
          <w:lang w:eastAsia="el-GR"/>
          <w14:ligatures w14:val="none"/>
        </w:rPr>
        <w:t>.1.2025</w:t>
      </w:r>
      <w:r w:rsidRPr="00FC457F">
        <w:rPr>
          <w:rFonts w:ascii="Arial" w:eastAsia="Times New Roman" w:hAnsi="Arial" w:cs="Arial"/>
          <w:b/>
          <w:bCs/>
          <w:color w:val="FF0000"/>
          <w:kern w:val="0"/>
          <w:lang w:eastAsia="el-GR"/>
          <w14:ligatures w14:val="none"/>
        </w:rPr>
        <w:t> </w:t>
      </w:r>
    </w:p>
    <w:p w14:paraId="7A65AE20" w14:textId="0C6AE032" w:rsidR="00FC457F" w:rsidRPr="00FC457F" w:rsidRDefault="00FC457F" w:rsidP="0048120C">
      <w:pPr>
        <w:numPr>
          <w:ilvl w:val="0"/>
          <w:numId w:val="4"/>
        </w:numPr>
        <w:spacing w:after="0" w:line="240" w:lineRule="auto"/>
        <w:ind w:left="1494"/>
        <w:textAlignment w:val="baseline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  <w:t>στο γραφείο της διευθύντριας κ. Καραγιάννη Χριστίνας, αν πρόκειται για χειρόγραφο</w:t>
      </w:r>
    </w:p>
    <w:p w14:paraId="29D5EB47" w14:textId="77777777" w:rsidR="00FC457F" w:rsidRPr="00FC457F" w:rsidRDefault="00FC457F" w:rsidP="00FC457F">
      <w:pPr>
        <w:numPr>
          <w:ilvl w:val="0"/>
          <w:numId w:val="5"/>
        </w:numPr>
        <w:spacing w:after="240" w:line="240" w:lineRule="auto"/>
        <w:ind w:left="1494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  <w:t>στο Eclass Καραγιάννη Χριστίνα - Ενδοσχολικός διαγωνισμός δημιουργικής γραφής με θέμα την Παγκόσμια Ημέρα Ατόμων με Αναπηρία  (είναι ανοιχτό μάθημα) - Εργασίες - αν είναι σε ηλεκτρονική μορφή.</w:t>
      </w:r>
    </w:p>
    <w:p w14:paraId="0EAFBAC5" w14:textId="77777777" w:rsidR="00FC457F" w:rsidRPr="00FC457F" w:rsidRDefault="00FC457F" w:rsidP="00FC457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069CBEFC" w14:textId="77777777" w:rsidR="00FC457F" w:rsidRPr="00FC457F" w:rsidRDefault="00FC457F" w:rsidP="00FC457F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FC457F">
        <w:rPr>
          <w:rFonts w:ascii="Arial" w:eastAsia="Times New Roman" w:hAnsi="Arial" w:cs="Arial"/>
          <w:b/>
          <w:bCs/>
          <w:color w:val="000000"/>
          <w:kern w:val="0"/>
          <w:lang w:eastAsia="el-GR"/>
          <w14:ligatures w14:val="none"/>
        </w:rPr>
        <w:t>                      </w:t>
      </w:r>
    </w:p>
    <w:p w14:paraId="1C65305F" w14:textId="77777777" w:rsidR="00D13634" w:rsidRDefault="00D13634"/>
    <w:sectPr w:rsidR="00D136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76A"/>
    <w:multiLevelType w:val="multilevel"/>
    <w:tmpl w:val="C158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E090D"/>
    <w:multiLevelType w:val="multilevel"/>
    <w:tmpl w:val="AD0C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178F9"/>
    <w:multiLevelType w:val="multilevel"/>
    <w:tmpl w:val="8C50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66697"/>
    <w:multiLevelType w:val="multilevel"/>
    <w:tmpl w:val="FCE6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D02A3D"/>
    <w:multiLevelType w:val="multilevel"/>
    <w:tmpl w:val="225C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617699">
    <w:abstractNumId w:val="1"/>
  </w:num>
  <w:num w:numId="2" w16cid:durableId="2073653231">
    <w:abstractNumId w:val="0"/>
  </w:num>
  <w:num w:numId="3" w16cid:durableId="1615937497">
    <w:abstractNumId w:val="4"/>
  </w:num>
  <w:num w:numId="4" w16cid:durableId="1643004399">
    <w:abstractNumId w:val="3"/>
  </w:num>
  <w:num w:numId="5" w16cid:durableId="639457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34"/>
    <w:rsid w:val="0086482F"/>
    <w:rsid w:val="00A03F6D"/>
    <w:rsid w:val="00D13634"/>
    <w:rsid w:val="00E2468D"/>
    <w:rsid w:val="00FC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9A7A"/>
  <w15:chartTrackingRefBased/>
  <w15:docId w15:val="{E11252C7-DFF8-4A9C-8A76-46A06DD4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13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3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3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3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13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13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13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13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13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13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13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13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1363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1363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1363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1363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1363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136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13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13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13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13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13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1363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1363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1363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13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1363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136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Karagianni</dc:creator>
  <cp:keywords/>
  <dc:description/>
  <cp:lastModifiedBy>Christina Karagianni</cp:lastModifiedBy>
  <cp:revision>3</cp:revision>
  <dcterms:created xsi:type="dcterms:W3CDTF">2024-12-18T04:01:00Z</dcterms:created>
  <dcterms:modified xsi:type="dcterms:W3CDTF">2025-01-09T04:41:00Z</dcterms:modified>
</cp:coreProperties>
</file>